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8a9741e92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eb26ceb3d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Emmons City,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8995029f549f6" /><Relationship Type="http://schemas.openxmlformats.org/officeDocument/2006/relationships/numbering" Target="/word/numbering.xml" Id="Rca5040528fdb4a4b" /><Relationship Type="http://schemas.openxmlformats.org/officeDocument/2006/relationships/settings" Target="/word/settings.xml" Id="R74d22ef0a65145a8" /><Relationship Type="http://schemas.openxmlformats.org/officeDocument/2006/relationships/image" Target="/word/media/0dd885fc-16f5-4721-82d4-6979e1110ba1.png" Id="Ra8deb26ceb3d4a3b" /></Relationships>
</file>