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42dd91cd2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e1b0d3416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Emmons Corner,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6c86e27db433a" /><Relationship Type="http://schemas.openxmlformats.org/officeDocument/2006/relationships/numbering" Target="/word/numbering.xml" Id="Rc0b89175736443d3" /><Relationship Type="http://schemas.openxmlformats.org/officeDocument/2006/relationships/settings" Target="/word/settings.xml" Id="R1d5a7645f5ec48a1" /><Relationship Type="http://schemas.openxmlformats.org/officeDocument/2006/relationships/image" Target="/word/media/f52dbaa8-5116-4a50-b6f3-177769184d7f.png" Id="R495e1b0d3416441b" /></Relationships>
</file>