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ec0f53d01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ffcb0331f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Emmonsburg,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274c52be147c0" /><Relationship Type="http://schemas.openxmlformats.org/officeDocument/2006/relationships/numbering" Target="/word/numbering.xml" Id="Ra3b2a113bd024d92" /><Relationship Type="http://schemas.openxmlformats.org/officeDocument/2006/relationships/settings" Target="/word/settings.xml" Id="Rdf0d467ac7a74915" /><Relationship Type="http://schemas.openxmlformats.org/officeDocument/2006/relationships/image" Target="/word/media/01cc3d16-9c91-4121-bdaa-cf93dcc02da8.png" Id="R3f4ffcb0331f4b43" /></Relationships>
</file>