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1d9935b32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4939c385c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77f9d84374d57" /><Relationship Type="http://schemas.openxmlformats.org/officeDocument/2006/relationships/numbering" Target="/word/numbering.xml" Id="Rda467ef490314441" /><Relationship Type="http://schemas.openxmlformats.org/officeDocument/2006/relationships/settings" Target="/word/settings.xml" Id="Rdf32db6c76b54319" /><Relationship Type="http://schemas.openxmlformats.org/officeDocument/2006/relationships/image" Target="/word/media/afeaf003-9839-4c85-a6e5-c23bc0f9cf6a.png" Id="R47a4939c385c4681" /></Relationships>
</file>