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1984cfb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81e0d494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5539c411c467d" /><Relationship Type="http://schemas.openxmlformats.org/officeDocument/2006/relationships/numbering" Target="/word/numbering.xml" Id="R5a323ad396154aaf" /><Relationship Type="http://schemas.openxmlformats.org/officeDocument/2006/relationships/settings" Target="/word/settings.xml" Id="Rffae9254e4614900" /><Relationship Type="http://schemas.openxmlformats.org/officeDocument/2006/relationships/image" Target="/word/media/07169f2e-1f71-448a-aeda-115ce03ff7e0.png" Id="Rff381e0d49444b92" /></Relationships>
</file>