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a9ec86f96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0001964b1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Emory-Meadow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df8b668c04fdc" /><Relationship Type="http://schemas.openxmlformats.org/officeDocument/2006/relationships/numbering" Target="/word/numbering.xml" Id="R1a44c5b8f366422f" /><Relationship Type="http://schemas.openxmlformats.org/officeDocument/2006/relationships/settings" Target="/word/settings.xml" Id="R4c5f09ccf83e4044" /><Relationship Type="http://schemas.openxmlformats.org/officeDocument/2006/relationships/image" Target="/word/media/0b24be2a-3e8b-40da-b8b4-f8aac1aeef5d.png" Id="R68f0001964b14e8b" /></Relationships>
</file>