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43154bdb4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46a434f27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Emorywood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ce7407ffb4aa1" /><Relationship Type="http://schemas.openxmlformats.org/officeDocument/2006/relationships/numbering" Target="/word/numbering.xml" Id="R531c6dbc9ab8468b" /><Relationship Type="http://schemas.openxmlformats.org/officeDocument/2006/relationships/settings" Target="/word/settings.xml" Id="R5e1295cf249e4f87" /><Relationship Type="http://schemas.openxmlformats.org/officeDocument/2006/relationships/image" Target="/word/media/f11af403-665f-4ba4-a7e9-8bc7cb6c00f7.png" Id="Rff946a434f274863" /></Relationships>
</file>