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c40b30dc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d093dfb7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46d9d0cf461b" /><Relationship Type="http://schemas.openxmlformats.org/officeDocument/2006/relationships/numbering" Target="/word/numbering.xml" Id="R94e2de83d9314423" /><Relationship Type="http://schemas.openxmlformats.org/officeDocument/2006/relationships/settings" Target="/word/settings.xml" Id="R50ca97274ee445c1" /><Relationship Type="http://schemas.openxmlformats.org/officeDocument/2006/relationships/image" Target="/word/media/21abd4da-4d10-4b2c-8b8a-9aea47c072ce.png" Id="Re35d093dfb774702" /></Relationships>
</file>