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10d17f47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6ea021da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Empire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698fd3d4e478d" /><Relationship Type="http://schemas.openxmlformats.org/officeDocument/2006/relationships/numbering" Target="/word/numbering.xml" Id="R7b449b9d187b42e7" /><Relationship Type="http://schemas.openxmlformats.org/officeDocument/2006/relationships/settings" Target="/word/settings.xml" Id="Rcb575a0b52934795" /><Relationship Type="http://schemas.openxmlformats.org/officeDocument/2006/relationships/image" Target="/word/media/4186a291-a466-47f6-b727-ebc18f4bf786.png" Id="R21c6ea021da04c9b" /></Relationships>
</file>