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142d2fd00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39034f0ba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Emporia,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ea3f309724704" /><Relationship Type="http://schemas.openxmlformats.org/officeDocument/2006/relationships/numbering" Target="/word/numbering.xml" Id="R0ec5a54504c04948" /><Relationship Type="http://schemas.openxmlformats.org/officeDocument/2006/relationships/settings" Target="/word/settings.xml" Id="Rf708d984844541ce" /><Relationship Type="http://schemas.openxmlformats.org/officeDocument/2006/relationships/image" Target="/word/media/5a2fe754-bb8e-4753-9b92-fb1047848b13.png" Id="R30f39034f0ba4f09" /></Relationships>
</file>