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d9ffa08d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0876953fe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Emporium,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bd9c300eb4b24" /><Relationship Type="http://schemas.openxmlformats.org/officeDocument/2006/relationships/numbering" Target="/word/numbering.xml" Id="R505293eb62cc4709" /><Relationship Type="http://schemas.openxmlformats.org/officeDocument/2006/relationships/settings" Target="/word/settings.xml" Id="R25cf47763a1942f5" /><Relationship Type="http://schemas.openxmlformats.org/officeDocument/2006/relationships/image" Target="/word/media/7f29e547-f628-4e0d-94e0-34efd2269081.png" Id="R0920876953fe47c6" /></Relationships>
</file>