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221f93a0d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af680ab2b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Empress,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f944a87e140b6" /><Relationship Type="http://schemas.openxmlformats.org/officeDocument/2006/relationships/numbering" Target="/word/numbering.xml" Id="R2a6653f5c1834615" /><Relationship Type="http://schemas.openxmlformats.org/officeDocument/2006/relationships/settings" Target="/word/settings.xml" Id="Rda1162fa7b8f4943" /><Relationship Type="http://schemas.openxmlformats.org/officeDocument/2006/relationships/image" Target="/word/media/1389eb41-5cb9-4211-ae0e-488c4e85d3c9.png" Id="R3e9af680ab2b4ae1" /></Relationships>
</file>