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54c4a76bd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683720837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 Medio,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a9d06f36b4dbd" /><Relationship Type="http://schemas.openxmlformats.org/officeDocument/2006/relationships/numbering" Target="/word/numbering.xml" Id="R1477d697e13a41b5" /><Relationship Type="http://schemas.openxmlformats.org/officeDocument/2006/relationships/settings" Target="/word/settings.xml" Id="R1ef2d01509104428" /><Relationship Type="http://schemas.openxmlformats.org/officeDocument/2006/relationships/image" Target="/word/media/ee7f0d12-925e-46dd-876b-ddf81db527b8.png" Id="Rb2b6837208374b87" /></Relationships>
</file>