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f445f881b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f1cb7803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Encalade,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6161cd3244ae6" /><Relationship Type="http://schemas.openxmlformats.org/officeDocument/2006/relationships/numbering" Target="/word/numbering.xml" Id="R974da56cf25f458d" /><Relationship Type="http://schemas.openxmlformats.org/officeDocument/2006/relationships/settings" Target="/word/settings.xml" Id="R7c87002f2da34f59" /><Relationship Type="http://schemas.openxmlformats.org/officeDocument/2006/relationships/image" Target="/word/media/ec3645ec-05b0-4e2f-bed3-8c1c48012288.png" Id="Rdaef1cb780374777" /></Relationships>
</file>