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2ddb8ba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fca7b0fc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da14b218d4fbd" /><Relationship Type="http://schemas.openxmlformats.org/officeDocument/2006/relationships/numbering" Target="/word/numbering.xml" Id="Rcbf12959e6a548a2" /><Relationship Type="http://schemas.openxmlformats.org/officeDocument/2006/relationships/settings" Target="/word/settings.xml" Id="R4dacae62479d4c1c" /><Relationship Type="http://schemas.openxmlformats.org/officeDocument/2006/relationships/image" Target="/word/media/d464cf46-f238-4b30-929d-648c97b965a7.png" Id="Recd8fca7b0fc4442" /></Relationships>
</file>