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1369aeebb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10a7fdd3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Encinitas,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cd4f163846df" /><Relationship Type="http://schemas.openxmlformats.org/officeDocument/2006/relationships/numbering" Target="/word/numbering.xml" Id="R59a15026ef464bdc" /><Relationship Type="http://schemas.openxmlformats.org/officeDocument/2006/relationships/settings" Target="/word/settings.xml" Id="R6fc2f5c65bc545ab" /><Relationship Type="http://schemas.openxmlformats.org/officeDocument/2006/relationships/image" Target="/word/media/64a68249-afd9-405f-8c11-052e0d133551.png" Id="R6cf10a7fdd3145e7" /></Relationships>
</file>