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8fb94627b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4b59f613b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Endeavor,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ee537d3db4d87" /><Relationship Type="http://schemas.openxmlformats.org/officeDocument/2006/relationships/numbering" Target="/word/numbering.xml" Id="R0edb9ed505bf4a73" /><Relationship Type="http://schemas.openxmlformats.org/officeDocument/2006/relationships/settings" Target="/word/settings.xml" Id="R5b36afba654044fa" /><Relationship Type="http://schemas.openxmlformats.org/officeDocument/2006/relationships/image" Target="/word/media/b971a683-1703-4113-83b1-77e852b97950.png" Id="R4d64b59f613b4722" /></Relationships>
</file>