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6a31941f0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5444266ca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Endeavor,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37abdff334dc1" /><Relationship Type="http://schemas.openxmlformats.org/officeDocument/2006/relationships/numbering" Target="/word/numbering.xml" Id="R351189dc94c6473e" /><Relationship Type="http://schemas.openxmlformats.org/officeDocument/2006/relationships/settings" Target="/word/settings.xml" Id="Rc6e2c785d55b45e4" /><Relationship Type="http://schemas.openxmlformats.org/officeDocument/2006/relationships/image" Target="/word/media/2d77f681-db6b-4db2-9072-2ed8fcb0a59c.png" Id="Ra295444266ca4e22" /></Relationships>
</file>