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604529214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eb6b778ed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Endicott,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9e65875794a8e" /><Relationship Type="http://schemas.openxmlformats.org/officeDocument/2006/relationships/numbering" Target="/word/numbering.xml" Id="R6ac02d90383e4340" /><Relationship Type="http://schemas.openxmlformats.org/officeDocument/2006/relationships/settings" Target="/word/settings.xml" Id="R846ef5e04fa442b9" /><Relationship Type="http://schemas.openxmlformats.org/officeDocument/2006/relationships/image" Target="/word/media/a6ba4097-44e9-4ccb-a3af-52ba0bc56fe8.png" Id="R291eb6b778ed41b5" /></Relationships>
</file>