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eeef29f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3fcb62b0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Endsley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bc39f484d4c72" /><Relationship Type="http://schemas.openxmlformats.org/officeDocument/2006/relationships/numbering" Target="/word/numbering.xml" Id="R91d8450c6a6943e1" /><Relationship Type="http://schemas.openxmlformats.org/officeDocument/2006/relationships/settings" Target="/word/settings.xml" Id="R4183c923bbdd4e23" /><Relationship Type="http://schemas.openxmlformats.org/officeDocument/2006/relationships/image" Target="/word/media/66675987-2c88-4bf6-9b4f-2df00ea232c9.png" Id="R9fa3fcb62b0b4f98" /></Relationships>
</file>