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f4c8bdf1e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b11d99d7c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070895c554876" /><Relationship Type="http://schemas.openxmlformats.org/officeDocument/2006/relationships/numbering" Target="/word/numbering.xml" Id="Raea3025a5fbf4e3d" /><Relationship Type="http://schemas.openxmlformats.org/officeDocument/2006/relationships/settings" Target="/word/settings.xml" Id="R9b418b421abe49cd" /><Relationship Type="http://schemas.openxmlformats.org/officeDocument/2006/relationships/image" Target="/word/media/0ce6dcf6-9982-4380-ae72-4c5d27d70261.png" Id="R964b11d99d7c406e" /></Relationships>
</file>