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33383ee31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280661162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Enfield,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3ef5079c6447d" /><Relationship Type="http://schemas.openxmlformats.org/officeDocument/2006/relationships/numbering" Target="/word/numbering.xml" Id="R08dc23306b364d84" /><Relationship Type="http://schemas.openxmlformats.org/officeDocument/2006/relationships/settings" Target="/word/settings.xml" Id="Rc647638ae7f04d68" /><Relationship Type="http://schemas.openxmlformats.org/officeDocument/2006/relationships/image" Target="/word/media/0c6f79a4-6518-45fc-982d-43203569bf4c.png" Id="R00a2806611624a80" /></Relationships>
</file>