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f0115593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98d16a993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Engelhard,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4fb13b424a99" /><Relationship Type="http://schemas.openxmlformats.org/officeDocument/2006/relationships/numbering" Target="/word/numbering.xml" Id="R90aa46dc36154964" /><Relationship Type="http://schemas.openxmlformats.org/officeDocument/2006/relationships/settings" Target="/word/settings.xml" Id="Ra01cc3bd09834376" /><Relationship Type="http://schemas.openxmlformats.org/officeDocument/2006/relationships/image" Target="/word/media/bb14f074-77f0-4339-b50b-95ea09241348.png" Id="R99198d16a99342ea" /></Relationships>
</file>