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7ee3499d0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1737b454b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d3dc0787417b" /><Relationship Type="http://schemas.openxmlformats.org/officeDocument/2006/relationships/numbering" Target="/word/numbering.xml" Id="R2f490ff15f0a4cfb" /><Relationship Type="http://schemas.openxmlformats.org/officeDocument/2006/relationships/settings" Target="/word/settings.xml" Id="R97f977c3be814648" /><Relationship Type="http://schemas.openxmlformats.org/officeDocument/2006/relationships/image" Target="/word/media/5936e8b6-abb2-4505-a7a2-4adc7944898b.png" Id="Rfe61737b454b411f" /></Relationships>
</file>