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9d3be7d6c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ab161dccb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e110dfad6749ab" /><Relationship Type="http://schemas.openxmlformats.org/officeDocument/2006/relationships/numbering" Target="/word/numbering.xml" Id="R0a000e0d5aa24348" /><Relationship Type="http://schemas.openxmlformats.org/officeDocument/2006/relationships/settings" Target="/word/settings.xml" Id="R95aa8b4a804b4775" /><Relationship Type="http://schemas.openxmlformats.org/officeDocument/2006/relationships/image" Target="/word/media/939f2226-ce95-4b2c-acf2-ee0bf51ab776.png" Id="R129ab161dccb4c9c" /></Relationships>
</file>