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69059ad5d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3df371082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Engleswood,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f4643161477e" /><Relationship Type="http://schemas.openxmlformats.org/officeDocument/2006/relationships/numbering" Target="/word/numbering.xml" Id="R7f1ed17e3a424c21" /><Relationship Type="http://schemas.openxmlformats.org/officeDocument/2006/relationships/settings" Target="/word/settings.xml" Id="R4c2fd14574e144c7" /><Relationship Type="http://schemas.openxmlformats.org/officeDocument/2006/relationships/image" Target="/word/media/6ad92ef4-2eee-4a4d-9664-7d725875b8fa.png" Id="Ra7a3df37108246ad" /></Relationships>
</file>