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113923fbb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4689b8ee34a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Englewood,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99fa6385d4d16" /><Relationship Type="http://schemas.openxmlformats.org/officeDocument/2006/relationships/numbering" Target="/word/numbering.xml" Id="Ra5bc939724e34356" /><Relationship Type="http://schemas.openxmlformats.org/officeDocument/2006/relationships/settings" Target="/word/settings.xml" Id="Rdc889dc1d7074eb2" /><Relationship Type="http://schemas.openxmlformats.org/officeDocument/2006/relationships/image" Target="/word/media/f9e5d08b-c3b0-4abb-8361-6adcb4c04a58.png" Id="R3f14689b8ee34a3f" /></Relationships>
</file>