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fb8e40a7a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8eae374c2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Englewood Cliffs,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b3ecfeb3844d5" /><Relationship Type="http://schemas.openxmlformats.org/officeDocument/2006/relationships/numbering" Target="/word/numbering.xml" Id="Rb658399fb1ab4e6c" /><Relationship Type="http://schemas.openxmlformats.org/officeDocument/2006/relationships/settings" Target="/word/settings.xml" Id="R86e9398f9fe84be4" /><Relationship Type="http://schemas.openxmlformats.org/officeDocument/2006/relationships/image" Target="/word/media/a51dabd0-7de7-4624-846a-e824fe34275a.png" Id="R8078eae374c244d4" /></Relationships>
</file>