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5df58be44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f9fd6edc2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Englewood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57b331d7e4ed6" /><Relationship Type="http://schemas.openxmlformats.org/officeDocument/2006/relationships/numbering" Target="/word/numbering.xml" Id="R94dad2b564bb443f" /><Relationship Type="http://schemas.openxmlformats.org/officeDocument/2006/relationships/settings" Target="/word/settings.xml" Id="R517614aedf724a31" /><Relationship Type="http://schemas.openxmlformats.org/officeDocument/2006/relationships/image" Target="/word/media/28c71a02-d5da-4c16-b296-c6f658348fe4.png" Id="Ra54f9fd6edc24621" /></Relationships>
</file>