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6146364a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a435c98f0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Avenue Neighborhood,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dec66e5a447b7" /><Relationship Type="http://schemas.openxmlformats.org/officeDocument/2006/relationships/numbering" Target="/word/numbering.xml" Id="R6867f91df308422c" /><Relationship Type="http://schemas.openxmlformats.org/officeDocument/2006/relationships/settings" Target="/word/settings.xml" Id="R30c656368faa4f91" /><Relationship Type="http://schemas.openxmlformats.org/officeDocument/2006/relationships/image" Target="/word/media/39deb653-1710-4098-ae6e-0532e7521b75.png" Id="Rc99a435c98f04d65" /></Relationships>
</file>