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2050801c7840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511ccd99294d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English Consul,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2a391f71a342be" /><Relationship Type="http://schemas.openxmlformats.org/officeDocument/2006/relationships/numbering" Target="/word/numbering.xml" Id="R145b14ae36d44b03" /><Relationship Type="http://schemas.openxmlformats.org/officeDocument/2006/relationships/settings" Target="/word/settings.xml" Id="Ra3c0633e42614cb9" /><Relationship Type="http://schemas.openxmlformats.org/officeDocument/2006/relationships/image" Target="/word/media/052d2753-7c28-4084-a804-a3a22dc7874f.png" Id="Rbd511ccd99294d3e" /></Relationships>
</file>