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ca9af8c10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6483cb17e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English Creek,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dc5dc68c34a05" /><Relationship Type="http://schemas.openxmlformats.org/officeDocument/2006/relationships/numbering" Target="/word/numbering.xml" Id="R577be4b6f7f24fec" /><Relationship Type="http://schemas.openxmlformats.org/officeDocument/2006/relationships/settings" Target="/word/settings.xml" Id="R7aec450d5ae548a0" /><Relationship Type="http://schemas.openxmlformats.org/officeDocument/2006/relationships/image" Target="/word/media/8b5d98cf-39e0-4635-bdb2-4695c7c6997a.png" Id="Rbb96483cb17e436d" /></Relationships>
</file>