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c73145ca1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949300dd0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English Creek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bf9ad95594ad5" /><Relationship Type="http://schemas.openxmlformats.org/officeDocument/2006/relationships/numbering" Target="/word/numbering.xml" Id="R8b4f749b4285405b" /><Relationship Type="http://schemas.openxmlformats.org/officeDocument/2006/relationships/settings" Target="/word/settings.xml" Id="R9232bfabac534f59" /><Relationship Type="http://schemas.openxmlformats.org/officeDocument/2006/relationships/image" Target="/word/media/14c49e90-7f90-4ed6-bfa6-2996607acf58.png" Id="Ra69949300dd048a5" /></Relationships>
</file>