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ed349c8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05c7bc34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Creek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47608203444f" /><Relationship Type="http://schemas.openxmlformats.org/officeDocument/2006/relationships/numbering" Target="/word/numbering.xml" Id="Rba3a1789c2a646c9" /><Relationship Type="http://schemas.openxmlformats.org/officeDocument/2006/relationships/settings" Target="/word/settings.xml" Id="R7950f36123464b65" /><Relationship Type="http://schemas.openxmlformats.org/officeDocument/2006/relationships/image" Target="/word/media/a684a36f-caa2-46ce-b9eb-c4d08016ef87.png" Id="R2c2505c7bc344b8f" /></Relationships>
</file>