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762c6d53f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669dcc051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59ac73da14e10" /><Relationship Type="http://schemas.openxmlformats.org/officeDocument/2006/relationships/numbering" Target="/word/numbering.xml" Id="R09e2d712f83546e7" /><Relationship Type="http://schemas.openxmlformats.org/officeDocument/2006/relationships/settings" Target="/word/settings.xml" Id="R184b7c9e83b9454d" /><Relationship Type="http://schemas.openxmlformats.org/officeDocument/2006/relationships/image" Target="/word/media/53cb16f8-70d9-4380-96e6-f04cffadf173.png" Id="R884669dcc05140c1" /></Relationships>
</file>