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9e10f48cf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996c73f7b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Eddy,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a6c6a0a554c80" /><Relationship Type="http://schemas.openxmlformats.org/officeDocument/2006/relationships/numbering" Target="/word/numbering.xml" Id="Rf22083ac36dc4fbf" /><Relationship Type="http://schemas.openxmlformats.org/officeDocument/2006/relationships/settings" Target="/word/settings.xml" Id="R7a6745ae61164814" /><Relationship Type="http://schemas.openxmlformats.org/officeDocument/2006/relationships/image" Target="/word/media/78a45862-47b7-408c-902d-ba09e31db19d.png" Id="R23f996c73f7b4138" /></Relationships>
</file>