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7d5577dce47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bc3a5343b4a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English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dd06874bec4aa6" /><Relationship Type="http://schemas.openxmlformats.org/officeDocument/2006/relationships/numbering" Target="/word/numbering.xml" Id="Rde27aadad3814ff2" /><Relationship Type="http://schemas.openxmlformats.org/officeDocument/2006/relationships/settings" Target="/word/settings.xml" Id="R7f8b462e900e49c8" /><Relationship Type="http://schemas.openxmlformats.org/officeDocument/2006/relationships/image" Target="/word/media/47e43974-3363-4a09-bc4f-e946597367f8.png" Id="R662bc3a5343b4a68" /></Relationships>
</file>