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7e5a60a54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d83c060fa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English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a7d37f1da464a" /><Relationship Type="http://schemas.openxmlformats.org/officeDocument/2006/relationships/numbering" Target="/word/numbering.xml" Id="Rc8b02ce9a42346b5" /><Relationship Type="http://schemas.openxmlformats.org/officeDocument/2006/relationships/settings" Target="/word/settings.xml" Id="R5cb099e65ad54d5b" /><Relationship Type="http://schemas.openxmlformats.org/officeDocument/2006/relationships/image" Target="/word/media/e93f6bbd-0413-4bf9-8583-ee25123757d0.png" Id="Rdafd83c060fa4a46" /></Relationships>
</file>