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2e0f8665a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69dd830c6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English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d6585d4f94f17" /><Relationship Type="http://schemas.openxmlformats.org/officeDocument/2006/relationships/numbering" Target="/word/numbering.xml" Id="Rdf8b131057d1411d" /><Relationship Type="http://schemas.openxmlformats.org/officeDocument/2006/relationships/settings" Target="/word/settings.xml" Id="R82015104730247c7" /><Relationship Type="http://schemas.openxmlformats.org/officeDocument/2006/relationships/image" Target="/word/media/b128b16c-1c37-4469-811f-15f337c5515f.png" Id="R4a369dd830c6450e" /></Relationships>
</file>