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720022f01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bfab03386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6a592728d4f97" /><Relationship Type="http://schemas.openxmlformats.org/officeDocument/2006/relationships/numbering" Target="/word/numbering.xml" Id="Rf2028009659c4fa3" /><Relationship Type="http://schemas.openxmlformats.org/officeDocument/2006/relationships/settings" Target="/word/settings.xml" Id="R7c1184e1debc4c5d" /><Relationship Type="http://schemas.openxmlformats.org/officeDocument/2006/relationships/image" Target="/word/media/6e404a84-a1d7-4a0a-bd74-77e161fc72e4.png" Id="R1e2bfab033864a5d" /></Relationships>
</file>