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839b61796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9f86ff915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Englishtown,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55e5d84684395" /><Relationship Type="http://schemas.openxmlformats.org/officeDocument/2006/relationships/numbering" Target="/word/numbering.xml" Id="Rf20d9eefe1e842eb" /><Relationship Type="http://schemas.openxmlformats.org/officeDocument/2006/relationships/settings" Target="/word/settings.xml" Id="R88442c101a824fbc" /><Relationship Type="http://schemas.openxmlformats.org/officeDocument/2006/relationships/image" Target="/word/media/a4757fbb-57d0-4e27-a718-f9adf37f54c4.png" Id="R1e79f86ff9154438" /></Relationships>
</file>