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b7dec2d26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aa10598c4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f6efbba2b4902" /><Relationship Type="http://schemas.openxmlformats.org/officeDocument/2006/relationships/numbering" Target="/word/numbering.xml" Id="R26d455a22d73492c" /><Relationship Type="http://schemas.openxmlformats.org/officeDocument/2006/relationships/settings" Target="/word/settings.xml" Id="Rdd4db8cfff1f418d" /><Relationship Type="http://schemas.openxmlformats.org/officeDocument/2006/relationships/image" Target="/word/media/691d3903-4972-479f-a3eb-fd21dabd2002.png" Id="R0d6aa10598c444e9" /></Relationships>
</file>