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3c34d879f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22fd9b35b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Englund,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0cc355bc2404c" /><Relationship Type="http://schemas.openxmlformats.org/officeDocument/2006/relationships/numbering" Target="/word/numbering.xml" Id="R001db4a2225a4ec4" /><Relationship Type="http://schemas.openxmlformats.org/officeDocument/2006/relationships/settings" Target="/word/settings.xml" Id="R952e5f1d0e0a4c89" /><Relationship Type="http://schemas.openxmlformats.org/officeDocument/2006/relationships/image" Target="/word/media/c71556a0-abc6-4128-b496-90cca1f322c3.png" Id="R7fe22fd9b35b4ab6" /></Relationships>
</file>