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fd9a1273b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88afb31bd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Enhaut,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a7064f3944305" /><Relationship Type="http://schemas.openxmlformats.org/officeDocument/2006/relationships/numbering" Target="/word/numbering.xml" Id="R1ad38eb08ce94d29" /><Relationship Type="http://schemas.openxmlformats.org/officeDocument/2006/relationships/settings" Target="/word/settings.xml" Id="Rd301c3ea361c43f5" /><Relationship Type="http://schemas.openxmlformats.org/officeDocument/2006/relationships/image" Target="/word/media/6985a82f-fa93-4260-b5dd-568eccb33cb7.png" Id="Rd6d88afb31bd465c" /></Relationships>
</file>