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4450a4891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1c0136bb2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Enid,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7809cec1e4872" /><Relationship Type="http://schemas.openxmlformats.org/officeDocument/2006/relationships/numbering" Target="/word/numbering.xml" Id="Rcce7aa10bcdd4ce9" /><Relationship Type="http://schemas.openxmlformats.org/officeDocument/2006/relationships/settings" Target="/word/settings.xml" Id="R84726946d5b34632" /><Relationship Type="http://schemas.openxmlformats.org/officeDocument/2006/relationships/image" Target="/word/media/0c228a14-245b-41d4-8607-3acb0382e639.png" Id="Re971c0136bb24742" /></Relationships>
</file>