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116f9d58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5143d3a6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Enigma,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64cd04a9b4273" /><Relationship Type="http://schemas.openxmlformats.org/officeDocument/2006/relationships/numbering" Target="/word/numbering.xml" Id="Rbca097bb1cc14f32" /><Relationship Type="http://schemas.openxmlformats.org/officeDocument/2006/relationships/settings" Target="/word/settings.xml" Id="R9bf805b9b3d44dd0" /><Relationship Type="http://schemas.openxmlformats.org/officeDocument/2006/relationships/image" Target="/word/media/8d75fc58-dd85-467e-b51d-e114ef7abad5.png" Id="R13c5143d3a684a59" /></Relationships>
</file>