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245f24994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82ff4c310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Ennerdale,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508ef455d4f0f" /><Relationship Type="http://schemas.openxmlformats.org/officeDocument/2006/relationships/numbering" Target="/word/numbering.xml" Id="R72d997a27a7942c1" /><Relationship Type="http://schemas.openxmlformats.org/officeDocument/2006/relationships/settings" Target="/word/settings.xml" Id="Rbba7ac4879f94acf" /><Relationship Type="http://schemas.openxmlformats.org/officeDocument/2006/relationships/image" Target="/word/media/ff9a6d97-a13a-47ae-837a-de4914ca5703.png" Id="R4e982ff4c3104cc4" /></Relationships>
</file>