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9c63bba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5c7e27b3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f4872c894410" /><Relationship Type="http://schemas.openxmlformats.org/officeDocument/2006/relationships/numbering" Target="/word/numbering.xml" Id="R339d92fbb2034a35" /><Relationship Type="http://schemas.openxmlformats.org/officeDocument/2006/relationships/settings" Target="/word/settings.xml" Id="R2a356ec4e2324c2b" /><Relationship Type="http://schemas.openxmlformats.org/officeDocument/2006/relationships/image" Target="/word/media/c1baff8b-c633-4457-aecc-b0192371aa08.png" Id="Red75c7e27b3b4a1c" /></Relationships>
</file>