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367b9665a4b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4569a5d886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Ennisville,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62520a2d994352" /><Relationship Type="http://schemas.openxmlformats.org/officeDocument/2006/relationships/numbering" Target="/word/numbering.xml" Id="R4f1b4f1877ae4671" /><Relationship Type="http://schemas.openxmlformats.org/officeDocument/2006/relationships/settings" Target="/word/settings.xml" Id="Rdc0699c057484a85" /><Relationship Type="http://schemas.openxmlformats.org/officeDocument/2006/relationships/image" Target="/word/media/1724ddaf-a755-43e2-ac13-c19889b142a2.png" Id="Rb14569a5d8864a27" /></Relationships>
</file>