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2464411fa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2cab74e39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Enok,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39b5be2aa487d" /><Relationship Type="http://schemas.openxmlformats.org/officeDocument/2006/relationships/numbering" Target="/word/numbering.xml" Id="Re02c30b1623a4112" /><Relationship Type="http://schemas.openxmlformats.org/officeDocument/2006/relationships/settings" Target="/word/settings.xml" Id="R9f1f88559bfc4166" /><Relationship Type="http://schemas.openxmlformats.org/officeDocument/2006/relationships/image" Target="/word/media/bbd8b829-0d89-49ac-a456-4619c4f97f8c.png" Id="Rfd72cab74e3948eb" /></Relationships>
</file>