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7d57ca102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f4ce1699f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Enoka,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606fe50154b64" /><Relationship Type="http://schemas.openxmlformats.org/officeDocument/2006/relationships/numbering" Target="/word/numbering.xml" Id="R679a07ce61e34820" /><Relationship Type="http://schemas.openxmlformats.org/officeDocument/2006/relationships/settings" Target="/word/settings.xml" Id="R7a635e0dbf224ad0" /><Relationship Type="http://schemas.openxmlformats.org/officeDocument/2006/relationships/image" Target="/word/media/5adde5e6-94b3-486b-b1f7-b573f4356366.png" Id="Rceef4ce1699f4aef" /></Relationships>
</file>