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9c20ac89f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9b9163501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23c85c64c41a6" /><Relationship Type="http://schemas.openxmlformats.org/officeDocument/2006/relationships/numbering" Target="/word/numbering.xml" Id="R93e2d536403046c6" /><Relationship Type="http://schemas.openxmlformats.org/officeDocument/2006/relationships/settings" Target="/word/settings.xml" Id="R04192fb1c10c46b8" /><Relationship Type="http://schemas.openxmlformats.org/officeDocument/2006/relationships/image" Target="/word/media/06915f6f-9a81-4ed3-acba-d456d5046a06.png" Id="R7b19b91635014a0e" /></Relationships>
</file>